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FB" w:rsidRPr="00921E22" w:rsidRDefault="00921E22" w:rsidP="00921E22">
      <w:pPr>
        <w:jc w:val="center"/>
        <w:rPr>
          <w:rFonts w:asciiTheme="majorHAnsi" w:hAnsiTheme="majorHAnsi"/>
          <w:b/>
          <w:lang w:val="ms-MY"/>
        </w:rPr>
      </w:pPr>
      <w:r w:rsidRPr="00921E22">
        <w:rPr>
          <w:rFonts w:asciiTheme="majorHAnsi" w:hAnsiTheme="majorHAnsi"/>
          <w:b/>
          <w:lang w:val="ms-MY"/>
        </w:rPr>
        <w:t>RUBRIK GURU</w:t>
      </w:r>
    </w:p>
    <w:p w:rsidR="00921E22" w:rsidRPr="00921E22" w:rsidRDefault="00921E22" w:rsidP="00921E22">
      <w:pPr>
        <w:jc w:val="center"/>
        <w:rPr>
          <w:rFonts w:asciiTheme="majorHAnsi" w:hAnsiTheme="majorHAnsi"/>
          <w:b/>
          <w:lang w:val="ms-MY"/>
        </w:rPr>
      </w:pPr>
    </w:p>
    <w:p w:rsidR="00921E22" w:rsidRPr="00921E22" w:rsidRDefault="00921E22" w:rsidP="00921E22">
      <w:pPr>
        <w:jc w:val="center"/>
        <w:rPr>
          <w:rFonts w:asciiTheme="majorHAnsi" w:hAnsiTheme="majorHAnsi"/>
          <w:b/>
          <w:lang w:val="ms-MY"/>
        </w:rPr>
      </w:pPr>
      <w:r w:rsidRPr="00921E22">
        <w:rPr>
          <w:rFonts w:asciiTheme="majorHAnsi" w:hAnsiTheme="majorHAnsi"/>
          <w:b/>
          <w:lang w:val="ms-MY"/>
        </w:rPr>
        <w:t>Penilaian Pendeklamasian Sajak</w:t>
      </w:r>
    </w:p>
    <w:p w:rsidR="00921E22" w:rsidRPr="00921E22" w:rsidRDefault="00921E22">
      <w:pPr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2110"/>
        <w:gridCol w:w="1538"/>
        <w:gridCol w:w="573"/>
        <w:gridCol w:w="2111"/>
        <w:gridCol w:w="1138"/>
      </w:tblGrid>
      <w:tr w:rsidR="00921E22" w:rsidRPr="00921E22" w:rsidTr="00677BA6">
        <w:trPr>
          <w:trHeight w:val="759"/>
        </w:trPr>
        <w:tc>
          <w:tcPr>
            <w:tcW w:w="1100" w:type="pct"/>
            <w:vAlign w:val="center"/>
          </w:tcPr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Kriteria / Markah</w:t>
            </w:r>
          </w:p>
        </w:tc>
        <w:tc>
          <w:tcPr>
            <w:tcW w:w="1102" w:type="pct"/>
            <w:vAlign w:val="center"/>
          </w:tcPr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Cemerlang</w:t>
            </w:r>
          </w:p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10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-</w:t>
            </w: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8</w:t>
            </w:r>
          </w:p>
        </w:tc>
        <w:tc>
          <w:tcPr>
            <w:tcW w:w="1102" w:type="pct"/>
            <w:gridSpan w:val="2"/>
            <w:vAlign w:val="center"/>
          </w:tcPr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Baik</w:t>
            </w:r>
          </w:p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7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-</w:t>
            </w: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5</w:t>
            </w:r>
          </w:p>
        </w:tc>
        <w:tc>
          <w:tcPr>
            <w:tcW w:w="1102" w:type="pct"/>
            <w:vAlign w:val="center"/>
          </w:tcPr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Sederhana</w:t>
            </w:r>
          </w:p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4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-1</w:t>
            </w:r>
          </w:p>
        </w:tc>
        <w:tc>
          <w:tcPr>
            <w:tcW w:w="594" w:type="pct"/>
            <w:vAlign w:val="center"/>
          </w:tcPr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Jumlah:</w:t>
            </w:r>
          </w:p>
          <w:p w:rsidR="00921E22" w:rsidRPr="00921E22" w:rsidRDefault="00921E22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/10</w:t>
            </w:r>
          </w:p>
        </w:tc>
      </w:tr>
      <w:tr w:rsidR="00677BA6" w:rsidRPr="00921E22" w:rsidTr="00677BA6">
        <w:tc>
          <w:tcPr>
            <w:tcW w:w="1100" w:type="pct"/>
          </w:tcPr>
          <w:p w:rsidR="00677BA6" w:rsidRPr="00921E22" w:rsidRDefault="00677BA6" w:rsidP="007E6A9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Isi</w:t>
            </w:r>
          </w:p>
          <w:p w:rsidR="00677BA6" w:rsidRPr="00921E22" w:rsidRDefault="00677BA6" w:rsidP="007E6A9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77BA6" w:rsidRDefault="00677BA6" w:rsidP="00677BA6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677BA6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77BA6" w:rsidRPr="00921E22" w:rsidRDefault="00677BA6" w:rsidP="00D105AD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Sajak mengandungi 8 </w:t>
            </w:r>
            <w:r w:rsidR="00D105AD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atau lebih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isi yang mempunyai kaitan dengan tema cerpen ‘Menatap Wajahnya’.</w:t>
            </w:r>
          </w:p>
        </w:tc>
        <w:tc>
          <w:tcPr>
            <w:tcW w:w="1102" w:type="pct"/>
            <w:gridSpan w:val="2"/>
          </w:tcPr>
          <w:p w:rsidR="00677BA6" w:rsidRPr="00921E22" w:rsidRDefault="00677BA6" w:rsidP="004221C3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Sajak mengandungi </w:t>
            </w:r>
            <w:r w:rsidR="004221C3">
              <w:rPr>
                <w:rFonts w:asciiTheme="majorHAnsi" w:hAnsiTheme="majorHAnsi"/>
                <w:sz w:val="22"/>
                <w:szCs w:val="22"/>
                <w:lang w:val="ms-MY"/>
              </w:rPr>
              <w:t>5 hingga 7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isi yang mempunyai kaitan dengan tema cerpen ‘Menatap Wajahnya’.</w:t>
            </w:r>
          </w:p>
        </w:tc>
        <w:tc>
          <w:tcPr>
            <w:tcW w:w="1102" w:type="pct"/>
            <w:tcBorders>
              <w:bottom w:val="single" w:sz="4" w:space="0" w:color="auto"/>
            </w:tcBorders>
          </w:tcPr>
          <w:p w:rsidR="00677BA6" w:rsidRPr="00921E22" w:rsidRDefault="004221C3" w:rsidP="00677BA6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Sajak mengandungi 1 hingga 4 isi yang mempunyai kaitan dengan tema cerpen ‘Menatap Wajahnya’.</w:t>
            </w: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77BA6" w:rsidRPr="00921E22" w:rsidTr="00677BA6">
        <w:tc>
          <w:tcPr>
            <w:tcW w:w="1100" w:type="pct"/>
          </w:tcPr>
          <w:p w:rsidR="00677BA6" w:rsidRPr="00921E22" w:rsidRDefault="00677BA6" w:rsidP="007E6A9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Gaya Bahasa 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Keseluruhannya,  gaya bahasa dilahirkan dengan indah/puitis. Pelajar  menggunakan  istilah gaya bahasa yang sesuai.</w:t>
            </w:r>
          </w:p>
        </w:tc>
        <w:tc>
          <w:tcPr>
            <w:tcW w:w="1102" w:type="pct"/>
            <w:gridSpan w:val="2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Hampir keseluruhan </w:t>
            </w:r>
            <w:bookmarkStart w:id="0" w:name="OLE_LINK1"/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gaya bahasa dilahirkan dengan indah/puitis</w:t>
            </w:r>
            <w:bookmarkEnd w:id="0"/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. Pelajar menggunakan antara 1 hingga 4 istilah gaya bahasa.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shd w:val="clear" w:color="auto" w:fill="auto"/>
          </w:tcPr>
          <w:p w:rsidR="00677BA6" w:rsidRDefault="00677BA6" w:rsidP="007E6A94">
            <w:pPr>
              <w:rPr>
                <w:rFonts w:asciiTheme="majorHAnsi" w:hAnsiTheme="majorHAnsi"/>
                <w:sz w:val="22"/>
                <w:szCs w:val="22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Umumnya kurang menggunakan gaya bahasa yang dilahirkan dengan indah/puitis. Pelajar menggunakan kurang daripada 2 istilah gaya bahasa.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594" w:type="pct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77BA6" w:rsidRPr="00921E22" w:rsidTr="00677BA6">
        <w:tc>
          <w:tcPr>
            <w:tcW w:w="1100" w:type="pct"/>
          </w:tcPr>
          <w:p w:rsidR="00677BA6" w:rsidRPr="00921E22" w:rsidRDefault="00677BA6" w:rsidP="007E6A9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Nada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Keseluruhan sajak jelas. Menunjukkan ekspresi yang baik dan nada yang berkesan.</w:t>
            </w:r>
          </w:p>
        </w:tc>
        <w:tc>
          <w:tcPr>
            <w:tcW w:w="1102" w:type="pct"/>
            <w:gridSpan w:val="2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Hampir keseluruhan sajak jelas. Menunjukkan sedikit ekspresi dan nada yang berkesan. </w:t>
            </w:r>
          </w:p>
        </w:tc>
        <w:tc>
          <w:tcPr>
            <w:tcW w:w="1102" w:type="pct"/>
            <w:shd w:val="clear" w:color="auto" w:fill="auto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>Sajak kurang jelas. Kurang ekspresi dan kurang nada yang berkesan.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594" w:type="pct"/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77BA6" w:rsidRPr="00921E22" w:rsidTr="00677BA6">
        <w:trPr>
          <w:trHeight w:val="107"/>
        </w:trPr>
        <w:tc>
          <w:tcPr>
            <w:tcW w:w="5000" w:type="pct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  <w:p w:rsidR="00677BA6" w:rsidRPr="00921E22" w:rsidRDefault="00677BA6" w:rsidP="007E6A9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77BA6" w:rsidRPr="00921E22" w:rsidTr="00677BA6">
        <w:tc>
          <w:tcPr>
            <w:tcW w:w="1100" w:type="pct"/>
          </w:tcPr>
          <w:p w:rsidR="00677BA6" w:rsidRPr="00921E22" w:rsidRDefault="00677BA6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 markah (30):</w:t>
            </w:r>
          </w:p>
        </w:tc>
        <w:tc>
          <w:tcPr>
            <w:tcW w:w="1905" w:type="pct"/>
            <w:gridSpan w:val="2"/>
            <w:vAlign w:val="center"/>
          </w:tcPr>
          <w:p w:rsidR="00677BA6" w:rsidRPr="00921E22" w:rsidRDefault="00677BA6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_______________/30 </w:t>
            </w:r>
          </w:p>
        </w:tc>
        <w:tc>
          <w:tcPr>
            <w:tcW w:w="1996" w:type="pct"/>
            <w:gridSpan w:val="3"/>
          </w:tcPr>
          <w:p w:rsidR="00677BA6" w:rsidRPr="00921E22" w:rsidRDefault="00677BA6" w:rsidP="007E6A9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Nama </w:t>
            </w: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pelajar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: _________________</w:t>
            </w:r>
          </w:p>
          <w:p w:rsidR="00677BA6" w:rsidRPr="00921E22" w:rsidRDefault="00677BA6" w:rsidP="007E6A94">
            <w:pPr>
              <w:rPr>
                <w:rFonts w:asciiTheme="majorHAnsi" w:hAnsiTheme="majorHAnsi"/>
                <w:b/>
                <w:lang w:val="ms-MY"/>
              </w:rPr>
            </w:pPr>
          </w:p>
        </w:tc>
      </w:tr>
    </w:tbl>
    <w:p w:rsidR="00921E22" w:rsidRPr="00921E22" w:rsidRDefault="00921E22" w:rsidP="00921E22">
      <w:pPr>
        <w:rPr>
          <w:rFonts w:asciiTheme="majorHAnsi" w:hAnsiTheme="majorHAnsi"/>
        </w:rPr>
      </w:pPr>
      <w:r w:rsidRPr="00921E22">
        <w:rPr>
          <w:rFonts w:asciiTheme="majorHAnsi" w:hAnsiTheme="majorHAnsi"/>
        </w:rPr>
        <w:t xml:space="preserve"> </w:t>
      </w:r>
    </w:p>
    <w:p w:rsidR="00921E22" w:rsidRPr="00921E22" w:rsidRDefault="00921E22">
      <w:pPr>
        <w:rPr>
          <w:rFonts w:asciiTheme="majorHAnsi" w:hAnsiTheme="majorHAnsi"/>
        </w:rPr>
      </w:pPr>
    </w:p>
    <w:sectPr w:rsidR="00921E22" w:rsidRPr="00921E22" w:rsidSect="00CE22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8735A"/>
    <w:multiLevelType w:val="hybridMultilevel"/>
    <w:tmpl w:val="65481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E22"/>
    <w:rsid w:val="00005C81"/>
    <w:rsid w:val="004173BB"/>
    <w:rsid w:val="004221C3"/>
    <w:rsid w:val="006019B3"/>
    <w:rsid w:val="00677BA6"/>
    <w:rsid w:val="006F6ADA"/>
    <w:rsid w:val="00921E22"/>
    <w:rsid w:val="00C4334B"/>
    <w:rsid w:val="00CE22FB"/>
    <w:rsid w:val="00D1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2012-02-04T04:11:00Z</dcterms:created>
  <dcterms:modified xsi:type="dcterms:W3CDTF">2012-02-04T07:03:00Z</dcterms:modified>
</cp:coreProperties>
</file>